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5BE" w14:textId="77777777" w:rsidR="008D1F27" w:rsidRDefault="00F14AAA" w:rsidP="007D2FDB">
      <w:pPr>
        <w:pStyle w:val="Heading1"/>
        <w:spacing w:before="0" w:line="240" w:lineRule="auto"/>
        <w:jc w:val="center"/>
      </w:pPr>
      <w:r>
        <w:t>State of Alaska, Department of Education &amp; Early Development</w:t>
      </w:r>
    </w:p>
    <w:p w14:paraId="56B17E9C" w14:textId="1D9EC51C" w:rsidR="00BF4D3E" w:rsidRDefault="00F14AAA" w:rsidP="007D2FDB">
      <w:pPr>
        <w:pStyle w:val="Heading1"/>
        <w:spacing w:before="0" w:line="240" w:lineRule="auto"/>
        <w:jc w:val="center"/>
      </w:pPr>
      <w:r>
        <w:t>LEA Maintenance of Equity Plan</w:t>
      </w:r>
    </w:p>
    <w:p w14:paraId="6E13D676" w14:textId="0A176CEC" w:rsidR="00F14AAA" w:rsidRDefault="00F14AAA" w:rsidP="007D2FDB">
      <w:pPr>
        <w:spacing w:after="0" w:line="240" w:lineRule="auto"/>
      </w:pPr>
    </w:p>
    <w:p w14:paraId="3FBA5D8B" w14:textId="345BE05D" w:rsidR="00F14AAA" w:rsidRDefault="00A925F3" w:rsidP="007D2FDB">
      <w:pPr>
        <w:spacing w:after="0" w:line="240" w:lineRule="auto"/>
      </w:pPr>
      <w:r>
        <w:t>To</w:t>
      </w:r>
      <w:r w:rsidR="001E02AE">
        <w:t xml:space="preserve"> support </w:t>
      </w:r>
      <w:r w:rsidR="008D1F27">
        <w:t>s</w:t>
      </w:r>
      <w:r w:rsidR="001E02AE">
        <w:t xml:space="preserve">chool </w:t>
      </w:r>
      <w:r w:rsidR="008D1F27">
        <w:t>d</w:t>
      </w:r>
      <w:r w:rsidR="001E02AE">
        <w:t>istrict</w:t>
      </w:r>
      <w:r>
        <w:t xml:space="preserve"> </w:t>
      </w:r>
      <w:r w:rsidR="001E02AE">
        <w:t>(</w:t>
      </w:r>
      <w:r w:rsidR="008D1F27">
        <w:t>local educational agency (</w:t>
      </w:r>
      <w:r w:rsidR="001E02AE">
        <w:t>LEA</w:t>
      </w:r>
      <w:r w:rsidR="008D1F27">
        <w:t>)</w:t>
      </w:r>
      <w:r w:rsidR="001E02AE">
        <w:t>)</w:t>
      </w:r>
      <w:r>
        <w:t xml:space="preserve"> </w:t>
      </w:r>
      <w:r w:rsidR="001E02AE">
        <w:t>compliance with Maintenance of Equity (</w:t>
      </w:r>
      <w:proofErr w:type="spellStart"/>
      <w:r w:rsidR="001E02AE">
        <w:t>MOEquity</w:t>
      </w:r>
      <w:proofErr w:type="spellEnd"/>
      <w:r w:rsidR="001E02AE">
        <w:t xml:space="preserve">) requirements of the American Rescue Plan Act, </w:t>
      </w:r>
      <w:r w:rsidR="008D1F27">
        <w:t>the Department of Education and Early Development (</w:t>
      </w:r>
      <w:r w:rsidR="00A11338">
        <w:t>DEED</w:t>
      </w:r>
      <w:r w:rsidR="008D1F27">
        <w:t>)</w:t>
      </w:r>
      <w:r w:rsidR="00A11338">
        <w:t xml:space="preserve"> has</w:t>
      </w:r>
      <w:r>
        <w:t>:</w:t>
      </w:r>
      <w:r w:rsidR="00A11338">
        <w:t xml:space="preserve"> </w:t>
      </w:r>
    </w:p>
    <w:p w14:paraId="30EF3AB4" w14:textId="68C6766D" w:rsidR="00B75077" w:rsidRDefault="00B75077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Determined which </w:t>
      </w:r>
      <w:r w:rsidR="008D1F27">
        <w:t xml:space="preserve">school </w:t>
      </w:r>
      <w:r>
        <w:t xml:space="preserve">districts were automatically excepted from the requirement and calculated initial “high-poverty schools” determination for </w:t>
      </w:r>
      <w:r w:rsidR="008D1F27">
        <w:t xml:space="preserve">the school </w:t>
      </w:r>
      <w:r>
        <w:t xml:space="preserve">districts not automatically </w:t>
      </w:r>
      <w:proofErr w:type="gramStart"/>
      <w:r>
        <w:t>excepted</w:t>
      </w:r>
      <w:r w:rsidR="007D2FDB">
        <w:t>;</w:t>
      </w:r>
      <w:proofErr w:type="gramEnd"/>
    </w:p>
    <w:p w14:paraId="6C5AE131" w14:textId="0CD24CDC" w:rsidR="001E02AE" w:rsidRDefault="007D2FDB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 w:rsidR="00A925F3">
        <w:t>November 18, 2021</w:t>
      </w:r>
      <w:r w:rsidR="008D1F27">
        <w:t>,</w:t>
      </w:r>
      <w:r w:rsidR="00A925F3">
        <w:t xml:space="preserve"> </w:t>
      </w:r>
      <w:r>
        <w:t xml:space="preserve">sponsored a </w:t>
      </w:r>
      <w:r w:rsidR="001E02AE">
        <w:t>webinar presentation</w:t>
      </w:r>
      <w:r w:rsidR="00A925F3">
        <w:t xml:space="preserve"> </w:t>
      </w:r>
      <w:r w:rsidR="001E02AE">
        <w:t xml:space="preserve">by Brunstein &amp; </w:t>
      </w:r>
      <w:proofErr w:type="spellStart"/>
      <w:r w:rsidR="001E02AE">
        <w:t>Manasevit</w:t>
      </w:r>
      <w:proofErr w:type="spellEnd"/>
      <w:r w:rsidR="001E02AE">
        <w:t xml:space="preserve">, PLLC on </w:t>
      </w:r>
      <w:proofErr w:type="spellStart"/>
      <w:r w:rsidR="001E02AE">
        <w:t>MOEquity</w:t>
      </w:r>
      <w:proofErr w:type="spellEnd"/>
      <w:r w:rsidR="001E02AE">
        <w:t xml:space="preserve"> for the 17 school districts not automatically excepted from the </w:t>
      </w:r>
      <w:proofErr w:type="gramStart"/>
      <w:r w:rsidR="001E02AE">
        <w:t>requirement</w:t>
      </w:r>
      <w:r>
        <w:t>;</w:t>
      </w:r>
      <w:proofErr w:type="gramEnd"/>
    </w:p>
    <w:p w14:paraId="27AA0299" w14:textId="26C2D986" w:rsidR="007D2FDB" w:rsidRDefault="007D2FDB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December 3, 2021, gave a </w:t>
      </w:r>
      <w:proofErr w:type="spellStart"/>
      <w:r>
        <w:t>MOEquity</w:t>
      </w:r>
      <w:proofErr w:type="spellEnd"/>
      <w:r>
        <w:t xml:space="preserve"> presentation to Alaska’s </w:t>
      </w:r>
      <w:proofErr w:type="gramStart"/>
      <w:r>
        <w:t>Superintendents;</w:t>
      </w:r>
      <w:proofErr w:type="gramEnd"/>
      <w:r>
        <w:t xml:space="preserve"> </w:t>
      </w:r>
    </w:p>
    <w:p w14:paraId="48EAD96A" w14:textId="14C0131D" w:rsidR="00A925F3" w:rsidRDefault="00FD077E" w:rsidP="007D2FDB">
      <w:pPr>
        <w:pStyle w:val="ListParagraph"/>
        <w:numPr>
          <w:ilvl w:val="0"/>
          <w:numId w:val="1"/>
        </w:numPr>
        <w:spacing w:after="0" w:line="240" w:lineRule="auto"/>
      </w:pPr>
      <w:r>
        <w:t>On December 7, 2021</w:t>
      </w:r>
      <w:r w:rsidR="008D1F27">
        <w:t>,</w:t>
      </w:r>
      <w:r>
        <w:t xml:space="preserve"> gave a </w:t>
      </w:r>
      <w:proofErr w:type="spellStart"/>
      <w:r>
        <w:t>MOEquity</w:t>
      </w:r>
      <w:proofErr w:type="spellEnd"/>
      <w:r>
        <w:t xml:space="preserve"> presentation as part of the annual </w:t>
      </w:r>
      <w:hyperlink r:id="rId7" w:history="1">
        <w:r>
          <w:rPr>
            <w:rStyle w:val="Hyperlink"/>
          </w:rPr>
          <w:t>ALASBO</w:t>
        </w:r>
      </w:hyperlink>
      <w:r>
        <w:t xml:space="preserve"> </w:t>
      </w:r>
      <w:proofErr w:type="gramStart"/>
      <w:r>
        <w:t>conference</w:t>
      </w:r>
      <w:r w:rsidR="007D2FDB">
        <w:t>;</w:t>
      </w:r>
      <w:proofErr w:type="gramEnd"/>
    </w:p>
    <w:p w14:paraId="2C635F66" w14:textId="68699622" w:rsidR="00B75077" w:rsidRDefault="00B75077" w:rsidP="007D2FDB">
      <w:pPr>
        <w:pStyle w:val="ListParagraph"/>
        <w:numPr>
          <w:ilvl w:val="0"/>
          <w:numId w:val="1"/>
        </w:numPr>
        <w:spacing w:after="0" w:line="240" w:lineRule="auto"/>
      </w:pPr>
      <w:r>
        <w:t>On February 16, 2022</w:t>
      </w:r>
      <w:r w:rsidR="008D1F27">
        <w:t>,</w:t>
      </w:r>
      <w:r>
        <w:t xml:space="preserve"> sent school district Superintendents and Business Managers a request to submit exceptions if applicable and a reminder that </w:t>
      </w:r>
      <w:r w:rsidR="008D1F27">
        <w:t xml:space="preserve">school </w:t>
      </w:r>
      <w:r>
        <w:t>districts should contact DEED for assistance if they would like to update DEED’s initial “high-poverty schools” determination</w:t>
      </w:r>
      <w:r w:rsidR="007D2FDB">
        <w:t>s; and,</w:t>
      </w:r>
    </w:p>
    <w:p w14:paraId="3902635C" w14:textId="60E70A34" w:rsidR="00222FB5" w:rsidRDefault="003D75EE" w:rsidP="007D2F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Periodically included reminders in the ESEA weekly newsletter to </w:t>
      </w:r>
      <w:r w:rsidR="007D2FDB">
        <w:t xml:space="preserve">school </w:t>
      </w:r>
      <w:r>
        <w:t>districts.</w:t>
      </w:r>
    </w:p>
    <w:p w14:paraId="73EC95E3" w14:textId="6FA4573D" w:rsidR="0077254C" w:rsidRDefault="0077254C" w:rsidP="007D2FDB">
      <w:pPr>
        <w:spacing w:after="0" w:line="240" w:lineRule="auto"/>
      </w:pPr>
    </w:p>
    <w:p w14:paraId="0EB3C2F6" w14:textId="33EF5616" w:rsidR="0077254C" w:rsidRDefault="0077254C" w:rsidP="007D2FDB">
      <w:pPr>
        <w:spacing w:after="0" w:line="240" w:lineRule="auto"/>
      </w:pPr>
      <w:r>
        <w:t xml:space="preserve">Going forward, </w:t>
      </w:r>
      <w:r w:rsidR="007D2FDB">
        <w:t xml:space="preserve">DEED </w:t>
      </w:r>
      <w:r>
        <w:t>will:</w:t>
      </w:r>
    </w:p>
    <w:p w14:paraId="1198DDDA" w14:textId="2804B5A0" w:rsidR="0077254C" w:rsidRDefault="0077254C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Continue to offer technical assistance to any </w:t>
      </w:r>
      <w:r w:rsidR="007D2FDB">
        <w:t xml:space="preserve">school </w:t>
      </w:r>
      <w:r>
        <w:t>district that shows a need.</w:t>
      </w:r>
    </w:p>
    <w:p w14:paraId="67D9F24C" w14:textId="3A3A93DD" w:rsidR="0077254C" w:rsidRPr="00F14AAA" w:rsidRDefault="002C4456" w:rsidP="007D2F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Require non-excepted districts to sign a certification that they </w:t>
      </w:r>
      <w:r w:rsidR="000B7308">
        <w:t xml:space="preserve">are actively monitoring their compliance with </w:t>
      </w:r>
      <w:proofErr w:type="spellStart"/>
      <w:r w:rsidR="000B7308">
        <w:t>MOEquity</w:t>
      </w:r>
      <w:proofErr w:type="spellEnd"/>
      <w:r w:rsidR="000B7308">
        <w:t xml:space="preserve"> requirements</w:t>
      </w:r>
      <w:r w:rsidR="00743783">
        <w:t xml:space="preserve"> (</w:t>
      </w:r>
      <w:proofErr w:type="spellStart"/>
      <w:r w:rsidR="00743783">
        <w:fldChar w:fldCharType="begin"/>
      </w:r>
      <w:r w:rsidR="00743783">
        <w:instrText xml:space="preserve"> HYPERLINK "https://education.alaska.gov/Media/Default/covid/assurances/MOEquity%20Assurances.docx" </w:instrText>
      </w:r>
      <w:r w:rsidR="00743783">
        <w:fldChar w:fldCharType="separate"/>
      </w:r>
      <w:r w:rsidR="00743783" w:rsidRPr="00743783">
        <w:rPr>
          <w:rStyle w:val="Hyperlink"/>
        </w:rPr>
        <w:t>MOEquity</w:t>
      </w:r>
      <w:proofErr w:type="spellEnd"/>
      <w:r w:rsidR="00743783" w:rsidRPr="00743783">
        <w:rPr>
          <w:rStyle w:val="Hyperlink"/>
        </w:rPr>
        <w:t xml:space="preserve"> Assurances</w:t>
      </w:r>
      <w:r w:rsidR="00743783">
        <w:fldChar w:fldCharType="end"/>
      </w:r>
      <w:r w:rsidR="00743783">
        <w:t>).</w:t>
      </w:r>
    </w:p>
    <w:sectPr w:rsidR="0077254C" w:rsidRPr="00F1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F3D6" w14:textId="77777777" w:rsidR="00F46A44" w:rsidRDefault="00F46A44" w:rsidP="00AF7423">
      <w:pPr>
        <w:spacing w:after="0" w:line="240" w:lineRule="auto"/>
      </w:pPr>
      <w:r>
        <w:separator/>
      </w:r>
    </w:p>
  </w:endnote>
  <w:endnote w:type="continuationSeparator" w:id="0">
    <w:p w14:paraId="06332FF0" w14:textId="77777777" w:rsidR="00F46A44" w:rsidRDefault="00F46A44" w:rsidP="00A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1689" w14:textId="77777777" w:rsidR="00F46A44" w:rsidRDefault="00F46A44" w:rsidP="00AF7423">
      <w:pPr>
        <w:spacing w:after="0" w:line="240" w:lineRule="auto"/>
      </w:pPr>
      <w:r>
        <w:separator/>
      </w:r>
    </w:p>
  </w:footnote>
  <w:footnote w:type="continuationSeparator" w:id="0">
    <w:p w14:paraId="6350A07B" w14:textId="77777777" w:rsidR="00F46A44" w:rsidRDefault="00F46A44" w:rsidP="00AF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467"/>
    <w:multiLevelType w:val="hybridMultilevel"/>
    <w:tmpl w:val="EC1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E87"/>
    <w:multiLevelType w:val="hybridMultilevel"/>
    <w:tmpl w:val="C4D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38266">
    <w:abstractNumId w:val="1"/>
  </w:num>
  <w:num w:numId="2" w16cid:durableId="4634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D"/>
    <w:rsid w:val="000B7308"/>
    <w:rsid w:val="001E02AE"/>
    <w:rsid w:val="00222FB5"/>
    <w:rsid w:val="002C4456"/>
    <w:rsid w:val="003D75EE"/>
    <w:rsid w:val="00743783"/>
    <w:rsid w:val="0077254C"/>
    <w:rsid w:val="007D2FDB"/>
    <w:rsid w:val="008D1F27"/>
    <w:rsid w:val="00A11338"/>
    <w:rsid w:val="00A925F3"/>
    <w:rsid w:val="00AF7423"/>
    <w:rsid w:val="00B75077"/>
    <w:rsid w:val="00BF4D3E"/>
    <w:rsid w:val="00F14AAA"/>
    <w:rsid w:val="00F4609D"/>
    <w:rsid w:val="00F46A44"/>
    <w:rsid w:val="00F8094F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0ECA"/>
  <w15:chartTrackingRefBased/>
  <w15:docId w15:val="{39242D4E-DE3F-41A9-A388-C0DAC26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sbo.org/?msclkid=9d3f5362ac8b11ecbfa57e867d24d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Cuzzort, Erica L (EED)</dc:creator>
  <cp:keywords/>
  <dc:description/>
  <cp:lastModifiedBy>Eric Gullufsen</cp:lastModifiedBy>
  <cp:revision>3</cp:revision>
  <dcterms:created xsi:type="dcterms:W3CDTF">2022-03-29T02:25:00Z</dcterms:created>
  <dcterms:modified xsi:type="dcterms:W3CDTF">2022-03-31T19:46:00Z</dcterms:modified>
</cp:coreProperties>
</file>