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BFAA" w14:textId="77777777" w:rsidR="00FD460A" w:rsidRDefault="00FD460A" w:rsidP="00FD460A">
      <w:r>
        <w:t>Parent Address</w:t>
      </w:r>
    </w:p>
    <w:p w14:paraId="672A6659" w14:textId="77777777" w:rsidR="00FD460A" w:rsidRDefault="00FD460A" w:rsidP="00FD460A"/>
    <w:p w14:paraId="491072FA" w14:textId="77777777" w:rsidR="00FD460A" w:rsidRDefault="00FD460A" w:rsidP="00FD460A">
      <w:r>
        <w:t>Date</w:t>
      </w:r>
    </w:p>
    <w:p w14:paraId="0A37501D" w14:textId="77777777" w:rsidR="00FD460A" w:rsidRDefault="00FD460A" w:rsidP="00FD460A"/>
    <w:p w14:paraId="0D7146BD" w14:textId="77777777" w:rsidR="00FD460A" w:rsidRDefault="00FD460A" w:rsidP="00FD460A">
      <w:r>
        <w:t xml:space="preserve">Dear </w:t>
      </w:r>
      <w:r w:rsidRPr="003D42E1">
        <w:rPr>
          <w:u w:val="single"/>
        </w:rPr>
        <w:t xml:space="preserve">[Mr./Ms. </w:t>
      </w:r>
      <w:proofErr w:type="gramStart"/>
      <w:r w:rsidRPr="003D42E1">
        <w:rPr>
          <w:u w:val="single"/>
        </w:rPr>
        <w:t>LastName]</w:t>
      </w:r>
      <w:r>
        <w:t>:</w:t>
      </w:r>
      <w:proofErr w:type="gramEnd"/>
    </w:p>
    <w:p w14:paraId="5DAB6C7B" w14:textId="77777777" w:rsidR="00FD460A" w:rsidRDefault="00FD460A" w:rsidP="00FD460A"/>
    <w:p w14:paraId="5BD94D91" w14:textId="77777777" w:rsidR="00FD460A" w:rsidRDefault="00FD460A" w:rsidP="00FD460A">
      <w:r>
        <w:t xml:space="preserve">We know that there are many reasons for children to miss school, some unavoidable due to illness or transportation challenges. Absences can accumulate over time without parents realizing how many days their student has missed or what the impact is on their child’s learning. Regular attendance helps students feel good about school and themselves. Our commitment is to communicate with families about attendance rates, to understand why absences </w:t>
      </w:r>
      <w:proofErr w:type="gramStart"/>
      <w:r>
        <w:t>are occurring</w:t>
      </w:r>
      <w:proofErr w:type="gramEnd"/>
      <w:r>
        <w:t xml:space="preserve">, and to overcome barriers that exist. </w:t>
      </w:r>
    </w:p>
    <w:p w14:paraId="02EB378F" w14:textId="77777777" w:rsidR="00FD460A" w:rsidRDefault="00FD460A" w:rsidP="00FD460A"/>
    <w:p w14:paraId="061C08F3" w14:textId="77777777" w:rsidR="00FD460A" w:rsidRDefault="00FD460A" w:rsidP="00FD460A">
      <w:r>
        <w:t xml:space="preserve">We are concerned that </w:t>
      </w:r>
      <w:r w:rsidRPr="00553EE6">
        <w:rPr>
          <w:u w:val="single"/>
        </w:rPr>
        <w:t>STUDENT’s NAME</w:t>
      </w:r>
      <w:r>
        <w:t xml:space="preserve"> has missed </w:t>
      </w:r>
      <w:r w:rsidRPr="00553EE6">
        <w:rPr>
          <w:u w:val="single"/>
        </w:rPr>
        <w:t>##DAYS</w:t>
      </w:r>
      <w:r>
        <w:rPr>
          <w:u w:val="single"/>
        </w:rPr>
        <w:t>/%TIME</w:t>
      </w:r>
      <w:r>
        <w:t xml:space="preserve"> so far this school year.  Attendance is a critical component of student academic achievement and social-emotional growth, and we want to make sure that </w:t>
      </w:r>
      <w:r w:rsidRPr="00C33F5E">
        <w:rPr>
          <w:u w:val="single"/>
        </w:rPr>
        <w:t>STUDENTNAME</w:t>
      </w:r>
      <w:r>
        <w:t xml:space="preserve"> stays on track for success.  </w:t>
      </w:r>
      <w:r w:rsidRPr="00F13877">
        <w:rPr>
          <w:u w:val="single"/>
        </w:rPr>
        <w:t>SCHOOL/DISTRICTNAME</w:t>
      </w:r>
      <w:r>
        <w:t>’s goal is to improve attendance so that no child misses more than nine days in a year for any reason (excused, unexcused, or discipline-related).</w:t>
      </w:r>
    </w:p>
    <w:p w14:paraId="6A05A809" w14:textId="77777777" w:rsidR="00FD460A" w:rsidRDefault="00FD460A" w:rsidP="00FD460A"/>
    <w:p w14:paraId="147063DF" w14:textId="77777777" w:rsidR="00FD460A" w:rsidRDefault="00FD460A" w:rsidP="00FD460A">
      <w:r>
        <w:t xml:space="preserve">There are many caring staff members here who are ready to support your family. We have also included some resources to help you work with your student to track absences and to </w:t>
      </w:r>
      <w:proofErr w:type="gramStart"/>
      <w:r>
        <w:t>make a plan</w:t>
      </w:r>
      <w:proofErr w:type="gramEnd"/>
      <w:r>
        <w:t xml:space="preserve"> for good attendance. You can also call or email </w:t>
      </w:r>
      <w:r w:rsidRPr="00E234EA">
        <w:rPr>
          <w:u w:val="single"/>
        </w:rPr>
        <w:t>CONTACTPERSON</w:t>
      </w:r>
      <w:r>
        <w:t xml:space="preserve"> at </w:t>
      </w:r>
      <w:r w:rsidRPr="00E44F78">
        <w:rPr>
          <w:u w:val="single"/>
        </w:rPr>
        <w:t>CONTACTINFORMATION</w:t>
      </w:r>
      <w:r>
        <w:t xml:space="preserve"> to set up a meeting if you need additional support.</w:t>
      </w:r>
    </w:p>
    <w:p w14:paraId="5A39BBE3" w14:textId="77777777" w:rsidR="00FD460A" w:rsidRDefault="00FD460A" w:rsidP="00FD460A"/>
    <w:p w14:paraId="42E12B73" w14:textId="77777777" w:rsidR="00FD460A" w:rsidRDefault="00FD460A" w:rsidP="00FD460A">
      <w:r>
        <w:t xml:space="preserve">We miss </w:t>
      </w:r>
      <w:r w:rsidRPr="00EF0B3A">
        <w:rPr>
          <w:u w:val="single"/>
        </w:rPr>
        <w:t>STUDENTNAME</w:t>
      </w:r>
      <w:r>
        <w:t xml:space="preserve"> when </w:t>
      </w:r>
      <w:r w:rsidRPr="00EF0B3A">
        <w:rPr>
          <w:u w:val="single"/>
        </w:rPr>
        <w:t>s/he</w:t>
      </w:r>
      <w:r w:rsidRPr="00EF0B3A">
        <w:t xml:space="preserve"> is</w:t>
      </w:r>
      <w:r>
        <w:t xml:space="preserve"> not in school and we look forward to continuing to work together as a team in your child’s learning.</w:t>
      </w:r>
    </w:p>
    <w:p w14:paraId="41C8F396" w14:textId="77777777" w:rsidR="00FD460A" w:rsidRDefault="00FD460A" w:rsidP="00FD460A"/>
    <w:p w14:paraId="5CF11C59" w14:textId="77777777" w:rsidR="00FD460A" w:rsidRDefault="00FD460A" w:rsidP="00FD460A">
      <w:r>
        <w:t>Sincerely,</w:t>
      </w:r>
    </w:p>
    <w:p w14:paraId="127751A2" w14:textId="77777777" w:rsidR="00FD460A" w:rsidRDefault="00FD460A" w:rsidP="00FD460A">
      <w:r>
        <w:t>Principal or Guidance Counselor</w:t>
      </w:r>
    </w:p>
    <w:p w14:paraId="24E6EAD8" w14:textId="19CB2F24" w:rsidR="2210A736" w:rsidRDefault="2210A736"/>
    <w:p w14:paraId="192C5617" w14:textId="1D737B76" w:rsidR="2A1EE67F" w:rsidRDefault="2A1EE67F" w:rsidP="2210A736">
      <w:pPr>
        <w:rPr>
          <w:rFonts w:ascii="Calibri" w:eastAsia="Calibri" w:hAnsi="Calibri" w:cs="Calibri"/>
        </w:rPr>
      </w:pPr>
      <w:r w:rsidRPr="2210A736">
        <w:rPr>
          <w:rFonts w:ascii="Calibri" w:eastAsia="Calibri" w:hAnsi="Calibri" w:cs="Calibri"/>
          <w:highlight w:val="yellow"/>
        </w:rPr>
        <w:t xml:space="preserve">If you wish </w:t>
      </w:r>
      <w:proofErr w:type="gramStart"/>
      <w:r w:rsidRPr="2210A736">
        <w:rPr>
          <w:rFonts w:ascii="Calibri" w:eastAsia="Calibri" w:hAnsi="Calibri" w:cs="Calibri"/>
          <w:highlight w:val="yellow"/>
        </w:rPr>
        <w:t>to</w:t>
      </w:r>
      <w:proofErr w:type="gramEnd"/>
      <w:r w:rsidRPr="2210A736">
        <w:rPr>
          <w:rFonts w:ascii="Calibri" w:eastAsia="Calibri" w:hAnsi="Calibri" w:cs="Calibri"/>
          <w:highlight w:val="yellow"/>
        </w:rPr>
        <w:t xml:space="preserve"> add a student specific chart showing the student’s absences like the one below. Open the excel spreadsheet titled </w:t>
      </w:r>
      <w:r w:rsidRPr="2210A736">
        <w:rPr>
          <w:rFonts w:ascii="Calibri" w:eastAsia="Calibri" w:hAnsi="Calibri" w:cs="Calibri"/>
          <w:b/>
          <w:bCs/>
          <w:highlight w:val="yellow"/>
        </w:rPr>
        <w:t>Chronic Absenteeism</w:t>
      </w:r>
      <w:r w:rsidR="00CF54B4">
        <w:rPr>
          <w:rFonts w:ascii="Calibri" w:eastAsia="Calibri" w:hAnsi="Calibri" w:cs="Calibri"/>
          <w:b/>
          <w:bCs/>
          <w:highlight w:val="yellow"/>
        </w:rPr>
        <w:t xml:space="preserve"> Data</w:t>
      </w:r>
      <w:r w:rsidRPr="2210A736">
        <w:rPr>
          <w:rFonts w:ascii="Calibri" w:eastAsia="Calibri" w:hAnsi="Calibri" w:cs="Calibri"/>
          <w:b/>
          <w:bCs/>
          <w:highlight w:val="yellow"/>
        </w:rPr>
        <w:t xml:space="preserve"> Update Tool</w:t>
      </w:r>
    </w:p>
    <w:p w14:paraId="28DFCE4C" w14:textId="01886429" w:rsidR="2210A736" w:rsidRDefault="2210A736" w:rsidP="2210A736">
      <w:pPr>
        <w:rPr>
          <w:rFonts w:ascii="Calibri" w:eastAsia="Calibri" w:hAnsi="Calibri" w:cs="Calibri"/>
        </w:rPr>
      </w:pPr>
    </w:p>
    <w:p w14:paraId="278D9303" w14:textId="77777777" w:rsidR="00CF54B4" w:rsidRDefault="2A1EE67F">
      <w:r>
        <w:rPr>
          <w:noProof/>
        </w:rPr>
        <w:drawing>
          <wp:anchor distT="0" distB="0" distL="114300" distR="114300" simplePos="0" relativeHeight="251658240" behindDoc="0" locked="0" layoutInCell="1" allowOverlap="1" wp14:anchorId="057C12E9" wp14:editId="117AB20B">
            <wp:simplePos x="914400" y="7058025"/>
            <wp:positionH relativeFrom="column">
              <wp:align>left</wp:align>
            </wp:positionH>
            <wp:positionV relativeFrom="paragraph">
              <wp:align>top</wp:align>
            </wp:positionV>
            <wp:extent cx="3505200" cy="1219200"/>
            <wp:effectExtent l="0" t="0" r="0" b="0"/>
            <wp:wrapSquare wrapText="bothSides"/>
            <wp:docPr id="194551407" name="Picture 19455140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5200" cy="1219200"/>
                    </a:xfrm>
                    <a:prstGeom prst="rect">
                      <a:avLst/>
                    </a:prstGeom>
                  </pic:spPr>
                </pic:pic>
              </a:graphicData>
            </a:graphic>
          </wp:anchor>
        </w:drawing>
      </w:r>
    </w:p>
    <w:p w14:paraId="23E65DB8" w14:textId="77777777" w:rsidR="00CF54B4" w:rsidRPr="00CF54B4" w:rsidRDefault="00CF54B4" w:rsidP="00CF54B4"/>
    <w:p w14:paraId="1C66A345" w14:textId="77777777" w:rsidR="00CF54B4" w:rsidRPr="00CF54B4" w:rsidRDefault="00CF54B4" w:rsidP="00CF54B4"/>
    <w:p w14:paraId="0E8A3BEE" w14:textId="77777777" w:rsidR="00CF54B4" w:rsidRPr="00CF54B4" w:rsidRDefault="00CF54B4" w:rsidP="00CF54B4"/>
    <w:p w14:paraId="267FA6AC" w14:textId="77777777" w:rsidR="00CF54B4" w:rsidRDefault="00CF54B4"/>
    <w:p w14:paraId="0FA924C8" w14:textId="0A29DAD8" w:rsidR="2A1EE67F" w:rsidRDefault="00CF54B4" w:rsidP="00CF54B4">
      <w:pPr>
        <w:tabs>
          <w:tab w:val="center" w:pos="1830"/>
        </w:tabs>
      </w:pPr>
      <w:r>
        <w:tab/>
      </w:r>
      <w:r>
        <w:br w:type="textWrapping" w:clear="all"/>
      </w:r>
    </w:p>
    <w:p w14:paraId="72A3D3EC" w14:textId="5F7D46DE" w:rsidR="00273FC0" w:rsidRDefault="00273FC0"/>
    <w:sectPr w:rsidR="00273FC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AC83" w14:textId="77777777" w:rsidR="006B5533" w:rsidRDefault="006B5533">
      <w:r>
        <w:separator/>
      </w:r>
    </w:p>
  </w:endnote>
  <w:endnote w:type="continuationSeparator" w:id="0">
    <w:p w14:paraId="433F85FD" w14:textId="77777777" w:rsidR="006B5533" w:rsidRDefault="006B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7913" w14:textId="022B6C25" w:rsidR="49A9091E" w:rsidRDefault="001218A3">
    <w:r>
      <w:rPr>
        <w:noProof/>
      </w:rPr>
      <w:drawing>
        <wp:anchor distT="0" distB="0" distL="114300" distR="114300" simplePos="0" relativeHeight="251658240" behindDoc="0" locked="0" layoutInCell="1" allowOverlap="1" wp14:anchorId="7A9862F6" wp14:editId="488587AC">
          <wp:simplePos x="0" y="0"/>
          <wp:positionH relativeFrom="column">
            <wp:posOffset>4142740</wp:posOffset>
          </wp:positionH>
          <wp:positionV relativeFrom="paragraph">
            <wp:posOffset>28575</wp:posOffset>
          </wp:positionV>
          <wp:extent cx="2486025" cy="671830"/>
          <wp:effectExtent l="0" t="0" r="9525" b="0"/>
          <wp:wrapSquare wrapText="bothSides"/>
          <wp:docPr id="335766310" name="Picture 335766310" descr="A picture containing qr code&#10;&#10;AI-generated content may be incorrect.,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86025" cy="671830"/>
                  </a:xfrm>
                  <a:prstGeom prst="rect">
                    <a:avLst/>
                  </a:prstGeom>
                </pic:spPr>
              </pic:pic>
            </a:graphicData>
          </a:graphic>
          <wp14:sizeRelH relativeFrom="margin">
            <wp14:pctWidth>0</wp14:pctWidth>
          </wp14:sizeRelH>
          <wp14:sizeRelV relativeFrom="margin">
            <wp14:pctHeight>0</wp14:pctHeight>
          </wp14:sizeRelV>
        </wp:anchor>
      </w:drawing>
    </w:r>
    <w:r w:rsidR="1B4DF3C9">
      <w:t xml:space="preserve">                                                                         </w:t>
    </w:r>
    <w:r w:rsidR="49A9091E">
      <w:br/>
    </w:r>
    <w:r w:rsidR="1B4DF3C9">
      <w:t xml:space="preserve">                               </w:t>
    </w:r>
    <w:r w:rsidR="49A9091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7F28" w14:textId="77777777" w:rsidR="006B5533" w:rsidRDefault="006B5533">
      <w:r>
        <w:separator/>
      </w:r>
    </w:p>
  </w:footnote>
  <w:footnote w:type="continuationSeparator" w:id="0">
    <w:p w14:paraId="68206EC9" w14:textId="77777777" w:rsidR="006B5533" w:rsidRDefault="006B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9A9091E" w14:paraId="6D874116" w14:textId="77777777" w:rsidTr="49A9091E">
      <w:trPr>
        <w:trHeight w:val="300"/>
      </w:trPr>
      <w:tc>
        <w:tcPr>
          <w:tcW w:w="3120" w:type="dxa"/>
        </w:tcPr>
        <w:p w14:paraId="7FB522CC" w14:textId="67FD9BEB" w:rsidR="49A9091E" w:rsidRDefault="49A9091E" w:rsidP="49A9091E">
          <w:pPr>
            <w:pStyle w:val="Header"/>
            <w:ind w:left="-115"/>
          </w:pPr>
        </w:p>
      </w:tc>
      <w:tc>
        <w:tcPr>
          <w:tcW w:w="3120" w:type="dxa"/>
        </w:tcPr>
        <w:p w14:paraId="00DB2EE0" w14:textId="05E41B1C" w:rsidR="49A9091E" w:rsidRDefault="49A9091E" w:rsidP="49A9091E">
          <w:pPr>
            <w:pStyle w:val="Header"/>
            <w:jc w:val="center"/>
          </w:pPr>
        </w:p>
      </w:tc>
      <w:tc>
        <w:tcPr>
          <w:tcW w:w="3120" w:type="dxa"/>
        </w:tcPr>
        <w:p w14:paraId="37E75982" w14:textId="511B5AFB" w:rsidR="49A9091E" w:rsidRDefault="001218A3" w:rsidP="49A9091E">
          <w:pPr>
            <w:pStyle w:val="Header"/>
            <w:ind w:right="-115"/>
            <w:jc w:val="right"/>
          </w:pPr>
          <w:r>
            <w:t>Insert District Logo Here</w:t>
          </w:r>
        </w:p>
      </w:tc>
    </w:tr>
  </w:tbl>
  <w:p w14:paraId="3ABB2143" w14:textId="24C4352F" w:rsidR="49A9091E" w:rsidRDefault="49A9091E" w:rsidP="49A90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A"/>
    <w:rsid w:val="000505D9"/>
    <w:rsid w:val="001218A3"/>
    <w:rsid w:val="00273FC0"/>
    <w:rsid w:val="00285845"/>
    <w:rsid w:val="00333CCE"/>
    <w:rsid w:val="004D0E1E"/>
    <w:rsid w:val="006B5533"/>
    <w:rsid w:val="00A03F2B"/>
    <w:rsid w:val="00A5735D"/>
    <w:rsid w:val="00C07861"/>
    <w:rsid w:val="00CF54B4"/>
    <w:rsid w:val="00F030AA"/>
    <w:rsid w:val="00FD460A"/>
    <w:rsid w:val="1B4DF3C9"/>
    <w:rsid w:val="2210A736"/>
    <w:rsid w:val="2A1EE67F"/>
    <w:rsid w:val="49A909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D547"/>
  <w15:chartTrackingRefBased/>
  <w15:docId w15:val="{1D9CD021-C8C1-4A66-8E99-726EDE6E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60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49A9091E"/>
    <w:pPr>
      <w:tabs>
        <w:tab w:val="center" w:pos="4680"/>
        <w:tab w:val="right" w:pos="9360"/>
      </w:tabs>
    </w:pPr>
  </w:style>
  <w:style w:type="paragraph" w:styleId="Footer">
    <w:name w:val="footer"/>
    <w:basedOn w:val="Normal"/>
    <w:uiPriority w:val="99"/>
    <w:unhideWhenUsed/>
    <w:rsid w:val="49A9091E"/>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10801b-f64f-4fb4-be69-391c64761446">
      <Terms xmlns="http://schemas.microsoft.com/office/infopath/2007/PartnerControls"/>
    </lcf76f155ced4ddcb4097134ff3c332f>
    <TaxCatchAll xmlns="f3859f34-b8cc-4c37-9baa-eea6a8b546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F7DBC5CC92D45A95ABA606F6A4418" ma:contentTypeVersion="12" ma:contentTypeDescription="Create a new document." ma:contentTypeScope="" ma:versionID="bbf0124d7c95b097df414a6df59a1aef">
  <xsd:schema xmlns:xsd="http://www.w3.org/2001/XMLSchema" xmlns:xs="http://www.w3.org/2001/XMLSchema" xmlns:p="http://schemas.microsoft.com/office/2006/metadata/properties" xmlns:ns2="3e10801b-f64f-4fb4-be69-391c64761446" xmlns:ns3="f3859f34-b8cc-4c37-9baa-eea6a8b5461b" targetNamespace="http://schemas.microsoft.com/office/2006/metadata/properties" ma:root="true" ma:fieldsID="55c837ab4d3c076348c6cd652956770f" ns2:_="" ns3:_="">
    <xsd:import namespace="3e10801b-f64f-4fb4-be69-391c64761446"/>
    <xsd:import namespace="f3859f34-b8cc-4c37-9baa-eea6a8b546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0801b-f64f-4fb4-be69-391c64761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59f34-b8cc-4c37-9baa-eea6a8b5461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6a1776a-bc19-4c4f-87b8-e5fc6e22ded7}" ma:internalName="TaxCatchAll" ma:showField="CatchAllData" ma:web="f3859f34-b8cc-4c37-9baa-eea6a8b54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6993C-68C7-4F12-9513-98A847A120AC}">
  <ds:schemaRefs>
    <ds:schemaRef ds:uri="3e10801b-f64f-4fb4-be69-391c64761446"/>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3859f34-b8cc-4c37-9baa-eea6a8b5461b"/>
  </ds:schemaRefs>
</ds:datastoreItem>
</file>

<file path=customXml/itemProps2.xml><?xml version="1.0" encoding="utf-8"?>
<ds:datastoreItem xmlns:ds="http://schemas.openxmlformats.org/officeDocument/2006/customXml" ds:itemID="{185BC560-027C-4661-AF10-DF7B06AE4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0801b-f64f-4fb4-be69-391c64761446"/>
    <ds:schemaRef ds:uri="f3859f34-b8cc-4c37-9baa-eea6a8b54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11688-3A51-476F-B432-7D1D93C2B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Company>Kentucky Department of Education</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Caregiver Letter - Attendance Concern</dc:title>
  <dc:subject/>
  <dc:creator>Weeter, Christina - Director, Division of Student Success</dc:creator>
  <cp:keywords/>
  <dc:description/>
  <cp:lastModifiedBy>Fishel, Sharon J (EED)</cp:lastModifiedBy>
  <cp:revision>8</cp:revision>
  <dcterms:created xsi:type="dcterms:W3CDTF">2019-09-19T14:40:00Z</dcterms:created>
  <dcterms:modified xsi:type="dcterms:W3CDTF">2025-07-22T16:04:00Z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0x01010081CF7DBC5CC92D45A95ABA606F6A4418</vt:lpwstr>
  </property>
  <property fmtid="{D5CDD505-2E9C-101B-9397-08002B2CF9AE}" pid="3" name="_dlc_DocIdItemGuid">
    <vt:lpwstr>ee110e27-a5b0-4e23-aa82-41f9fcb55407</vt:lpwstr>
  </property>
  <property fmtid="{D5CDD505-2E9C-101B-9397-08002B2CF9AE}" pid="4" name="Alaskanized">
    <vt:bool>true</vt:bool>
  </property>
  <property fmtid="{D5CDD505-2E9C-101B-9397-08002B2CF9AE}" pid="5" name="MediaServiceImageTags">
    <vt:lpwstr/>
  </property>
</Properties>
</file>