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0" w:type="dxa"/>
        <w:jc w:val="center"/>
        <w:tblLayout w:type="fixed"/>
        <w:tblLook w:val="0000" w:firstRow="0" w:lastRow="0" w:firstColumn="0" w:lastColumn="0" w:noHBand="0" w:noVBand="0"/>
      </w:tblPr>
      <w:tblGrid>
        <w:gridCol w:w="28"/>
        <w:gridCol w:w="2384"/>
        <w:gridCol w:w="900"/>
        <w:gridCol w:w="9"/>
        <w:gridCol w:w="891"/>
        <w:gridCol w:w="810"/>
        <w:gridCol w:w="5463"/>
        <w:gridCol w:w="27"/>
        <w:gridCol w:w="900"/>
        <w:gridCol w:w="900"/>
        <w:gridCol w:w="1080"/>
        <w:gridCol w:w="1251"/>
        <w:gridCol w:w="27"/>
      </w:tblGrid>
      <w:tr w:rsidR="00AA2219" w:rsidTr="00021133">
        <w:trPr>
          <w:gridAfter w:val="1"/>
          <w:wAfter w:w="27" w:type="dxa"/>
          <w:cantSplit/>
          <w:trHeight w:val="1947"/>
          <w:jc w:val="center"/>
        </w:trPr>
        <w:tc>
          <w:tcPr>
            <w:tcW w:w="3321" w:type="dxa"/>
            <w:gridSpan w:val="4"/>
            <w:tcBorders>
              <w:bottom w:val="double" w:sz="4" w:space="0" w:color="auto"/>
            </w:tcBorders>
          </w:tcPr>
          <w:p w:rsidR="00AA2219" w:rsidRDefault="004A186B">
            <w:pPr>
              <w:tabs>
                <w:tab w:val="left" w:pos="2880"/>
                <w:tab w:val="right" w:pos="9360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201295</wp:posOffset>
                  </wp:positionV>
                  <wp:extent cx="95250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68" y="21085"/>
                      <wp:lineTo x="21168" y="0"/>
                      <wp:lineTo x="0" y="0"/>
                    </wp:wrapPolygon>
                  </wp:wrapTight>
                  <wp:docPr id="6" name="Picture 6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</w:tcPr>
          <w:p w:rsidR="00AA2219" w:rsidRDefault="00AA2219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b w:val="0"/>
                <w:bCs w:val="0"/>
                <w:sz w:val="20"/>
              </w:rPr>
            </w:pPr>
          </w:p>
          <w:p w:rsidR="007C5C53" w:rsidRDefault="007C5C53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szCs w:val="28"/>
              </w:rPr>
            </w:pPr>
          </w:p>
          <w:p w:rsidR="00AA2219" w:rsidRPr="003176C6" w:rsidRDefault="00A22E14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3176C6">
              <w:rPr>
                <w:szCs w:val="28"/>
              </w:rPr>
              <w:t>National School Lunch Program</w:t>
            </w:r>
          </w:p>
          <w:p w:rsidR="00AE2C38" w:rsidRPr="003176C6" w:rsidRDefault="00AE2C38" w:rsidP="00AE2C38">
            <w:pPr>
              <w:rPr>
                <w:sz w:val="28"/>
                <w:szCs w:val="28"/>
              </w:rPr>
            </w:pPr>
          </w:p>
          <w:p w:rsidR="00AA2219" w:rsidRPr="003176C6" w:rsidRDefault="00AA2219">
            <w:pPr>
              <w:jc w:val="center"/>
              <w:rPr>
                <w:b/>
                <w:sz w:val="28"/>
                <w:szCs w:val="28"/>
              </w:rPr>
            </w:pPr>
            <w:r w:rsidRPr="003176C6">
              <w:rPr>
                <w:b/>
                <w:sz w:val="28"/>
                <w:szCs w:val="28"/>
              </w:rPr>
              <w:t>On Site Review Summary</w:t>
            </w:r>
          </w:p>
          <w:p w:rsidR="00AA2219" w:rsidRPr="00C7320F" w:rsidRDefault="001F0C6D">
            <w:pPr>
              <w:jc w:val="center"/>
              <w:rPr>
                <w:b/>
                <w:sz w:val="32"/>
                <w:szCs w:val="32"/>
              </w:rPr>
            </w:pPr>
            <w:r w:rsidRPr="003176C6">
              <w:rPr>
                <w:b/>
                <w:sz w:val="28"/>
                <w:szCs w:val="28"/>
              </w:rPr>
              <w:t>Counting &amp; Claim</w:t>
            </w:r>
            <w:r w:rsidR="00C7320F" w:rsidRPr="003176C6">
              <w:rPr>
                <w:b/>
                <w:sz w:val="28"/>
                <w:szCs w:val="28"/>
              </w:rPr>
              <w:t>ing Procedures</w:t>
            </w:r>
          </w:p>
        </w:tc>
        <w:tc>
          <w:tcPr>
            <w:tcW w:w="4158" w:type="dxa"/>
            <w:gridSpan w:val="5"/>
            <w:tcBorders>
              <w:bottom w:val="double" w:sz="4" w:space="0" w:color="auto"/>
            </w:tcBorders>
          </w:tcPr>
          <w:p w:rsidR="00D72B96" w:rsidRDefault="00D72B96" w:rsidP="004A186B">
            <w:pPr>
              <w:tabs>
                <w:tab w:val="left" w:pos="2880"/>
                <w:tab w:val="left" w:pos="3852"/>
                <w:tab w:val="right" w:pos="9360"/>
              </w:tabs>
              <w:jc w:val="center"/>
            </w:pPr>
          </w:p>
          <w:p w:rsidR="00D72B96" w:rsidRPr="003176C6" w:rsidRDefault="00D947B8" w:rsidP="003176C6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3176C6">
              <w:rPr>
                <w:rFonts w:ascii="Times New (W1)" w:hAnsi="Times New (W1)"/>
                <w:b w:val="0"/>
                <w:bCs w:val="0"/>
                <w:i/>
                <w:sz w:val="22"/>
                <w:szCs w:val="22"/>
              </w:rPr>
              <w:t>Finance &amp; Support Services</w:t>
            </w:r>
          </w:p>
          <w:p w:rsidR="00D72B96" w:rsidRPr="003176C6" w:rsidRDefault="00D72B96" w:rsidP="003176C6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3176C6">
              <w:rPr>
                <w:rFonts w:ascii="Times New (W1)" w:hAnsi="Times New (W1)"/>
                <w:i/>
                <w:sz w:val="22"/>
                <w:szCs w:val="22"/>
              </w:rPr>
              <w:t xml:space="preserve">Child Nutrition </w:t>
            </w:r>
            <w:r w:rsidR="00042BC7" w:rsidRPr="003176C6">
              <w:rPr>
                <w:rFonts w:ascii="Times New (W1)" w:hAnsi="Times New (W1)"/>
                <w:i/>
                <w:sz w:val="22"/>
                <w:szCs w:val="22"/>
              </w:rPr>
              <w:t>Program</w:t>
            </w:r>
          </w:p>
          <w:p w:rsidR="00D72B96" w:rsidRPr="003176C6" w:rsidRDefault="00D72B96" w:rsidP="003176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3176C6">
              <w:rPr>
                <w:rFonts w:ascii="Times New (W1)" w:hAnsi="Times New (W1)"/>
                <w:i/>
                <w:sz w:val="22"/>
                <w:szCs w:val="22"/>
              </w:rPr>
              <w:t>801 West 10</w:t>
            </w:r>
            <w:r w:rsidRPr="003176C6">
              <w:rPr>
                <w:rFonts w:ascii="Times New (W1)" w:hAnsi="Times New (W1)"/>
                <w:i/>
                <w:sz w:val="22"/>
                <w:szCs w:val="22"/>
                <w:vertAlign w:val="superscript"/>
              </w:rPr>
              <w:t>th</w:t>
            </w:r>
            <w:r w:rsidRPr="003176C6">
              <w:rPr>
                <w:rFonts w:ascii="Times New (W1)" w:hAnsi="Times New (W1)"/>
                <w:i/>
                <w:sz w:val="22"/>
                <w:szCs w:val="22"/>
              </w:rPr>
              <w:t xml:space="preserve"> Street, Suite 200</w:t>
            </w:r>
          </w:p>
          <w:p w:rsidR="00D72B96" w:rsidRPr="003176C6" w:rsidRDefault="00D72B96" w:rsidP="003176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3176C6">
              <w:rPr>
                <w:rFonts w:ascii="Times New (W1)" w:hAnsi="Times New (W1)"/>
                <w:i/>
                <w:sz w:val="22"/>
                <w:szCs w:val="22"/>
              </w:rPr>
              <w:t>P.O. Box 110500</w:t>
            </w:r>
          </w:p>
          <w:p w:rsidR="00D72B96" w:rsidRPr="003176C6" w:rsidRDefault="00D72B96" w:rsidP="003176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3176C6">
              <w:rPr>
                <w:rFonts w:ascii="Times New (W1)" w:hAnsi="Times New (W1)"/>
                <w:i/>
                <w:sz w:val="22"/>
                <w:szCs w:val="22"/>
              </w:rPr>
              <w:t>Juneau, Alaska 99811-0500</w:t>
            </w:r>
          </w:p>
          <w:p w:rsidR="00D72B96" w:rsidRPr="003176C6" w:rsidRDefault="00D72B96" w:rsidP="003176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3176C6">
              <w:rPr>
                <w:rFonts w:ascii="Times New (W1)" w:hAnsi="Times New (W1)"/>
                <w:i/>
                <w:sz w:val="22"/>
                <w:szCs w:val="22"/>
              </w:rPr>
              <w:t>(907) 465-8709</w:t>
            </w:r>
          </w:p>
          <w:p w:rsidR="00AA2219" w:rsidRDefault="00D72B96" w:rsidP="003176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sz w:val="20"/>
                <w:szCs w:val="20"/>
              </w:rPr>
            </w:pPr>
            <w:r w:rsidRPr="003176C6">
              <w:rPr>
                <w:rFonts w:ascii="Times New (W1)" w:hAnsi="Times New (W1)"/>
                <w:i/>
                <w:sz w:val="22"/>
                <w:szCs w:val="22"/>
              </w:rPr>
              <w:t>Fax (907) 465-8910</w:t>
            </w:r>
          </w:p>
        </w:tc>
      </w:tr>
      <w:tr w:rsidR="00AA2219" w:rsidTr="00464C8E">
        <w:tblPrEx>
          <w:jc w:val="left"/>
        </w:tblPrEx>
        <w:trPr>
          <w:gridBefore w:val="1"/>
          <w:wBefore w:w="28" w:type="dxa"/>
          <w:cantSplit/>
        </w:trPr>
        <w:tc>
          <w:tcPr>
            <w:tcW w:w="146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219" w:rsidRDefault="00AA221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br w:type="page"/>
            </w:r>
          </w:p>
          <w:p w:rsidR="00AA2219" w:rsidRDefault="00AA2219">
            <w:pPr>
              <w:jc w:val="center"/>
              <w:rPr>
                <w:b/>
                <w:sz w:val="20"/>
              </w:rPr>
            </w:pPr>
          </w:p>
          <w:p w:rsidR="00AA2219" w:rsidRDefault="00AA2219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School District/RCCI ________________________________________   Print Reviewing Official and Title/Position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AA2219" w:rsidRDefault="00AA2219">
            <w:pPr>
              <w:rPr>
                <w:sz w:val="20"/>
              </w:rPr>
            </w:pPr>
          </w:p>
          <w:p w:rsidR="00AA2219" w:rsidRDefault="00AA221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Summary Report Date_________________________</w:t>
            </w:r>
            <w:r w:rsidR="00D96EF1">
              <w:rPr>
                <w:rFonts w:ascii="Times New Roman" w:hAnsi="Times New Roman"/>
              </w:rPr>
              <w:t xml:space="preserve">_______________   </w:t>
            </w:r>
            <w:r>
              <w:rPr>
                <w:rFonts w:ascii="Times New Roman" w:hAnsi="Times New Roman"/>
              </w:rPr>
              <w:t xml:space="preserve">Signature of Reviewing Official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AA2219" w:rsidRDefault="00AA2219">
            <w:pPr>
              <w:rPr>
                <w:sz w:val="20"/>
              </w:rPr>
            </w:pPr>
          </w:p>
        </w:tc>
      </w:tr>
      <w:tr w:rsidR="00AA2219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7320F" w:rsidRDefault="00C7320F" w:rsidP="00E314C3">
            <w:pPr>
              <w:jc w:val="center"/>
              <w:rPr>
                <w:b/>
                <w:bCs/>
                <w:sz w:val="20"/>
              </w:rPr>
            </w:pPr>
          </w:p>
          <w:p w:rsidR="00AA2219" w:rsidRPr="009D2D66" w:rsidRDefault="00AA2219" w:rsidP="00E314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2D66">
              <w:rPr>
                <w:b/>
                <w:bCs/>
                <w:sz w:val="22"/>
                <w:szCs w:val="22"/>
              </w:rPr>
              <w:t>Name of School/Serving Site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  <w:r w:rsidR="009C0D24">
              <w:rPr>
                <w:b/>
                <w:bCs/>
                <w:sz w:val="20"/>
              </w:rPr>
              <w:t xml:space="preserve"> of</w:t>
            </w: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</w:t>
            </w: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</w:t>
            </w:r>
            <w:r w:rsidR="00464C8E">
              <w:rPr>
                <w:b/>
                <w:bCs/>
                <w:sz w:val="20"/>
              </w:rPr>
              <w:t>s</w:t>
            </w:r>
          </w:p>
          <w:p w:rsidR="00464C8E" w:rsidRDefault="00021133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Breakfast / </w:t>
            </w:r>
            <w:r w:rsidR="00464C8E">
              <w:rPr>
                <w:b/>
                <w:bCs/>
                <w:sz w:val="20"/>
              </w:rPr>
              <w:t>Lunch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  <w:p w:rsidR="009D2D66" w:rsidRPr="009D2D66" w:rsidRDefault="009D2D66" w:rsidP="00E314C3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 / N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</w:p>
          <w:p w:rsidR="00AA2219" w:rsidRDefault="00ED6BCE" w:rsidP="00E314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List Corrective Action below:</w:t>
            </w:r>
          </w:p>
          <w:p w:rsidR="00ED6BCE" w:rsidRPr="009D2D66" w:rsidRDefault="00ED6BCE" w:rsidP="00E314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BCE">
              <w:rPr>
                <w:rFonts w:ascii="Times New Roman" w:hAnsi="Times New Roman"/>
                <w:bCs/>
                <w:i/>
                <w:sz w:val="24"/>
                <w:szCs w:val="24"/>
              </w:rPr>
              <w:t>If</w:t>
            </w:r>
            <w:r w:rsidR="002C07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</w:t>
            </w:r>
            <w:r w:rsidRPr="00ED6B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73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school or RCCI site does not </w:t>
            </w:r>
            <w:r w:rsidR="0042619C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C732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ass, </w:t>
            </w:r>
            <w:r w:rsidRPr="00ED6BCE">
              <w:rPr>
                <w:rFonts w:ascii="Times New Roman" w:hAnsi="Times New Roman"/>
                <w:bCs/>
                <w:i/>
                <w:sz w:val="24"/>
                <w:szCs w:val="24"/>
              </w:rPr>
              <w:t>corrective action is require</w:t>
            </w:r>
            <w:r w:rsidR="00C7320F">
              <w:rPr>
                <w:rFonts w:ascii="Times New Roman" w:hAnsi="Times New Roman"/>
                <w:bCs/>
                <w:i/>
                <w:sz w:val="24"/>
                <w:szCs w:val="24"/>
              </w:rPr>
              <w:t>d</w:t>
            </w:r>
            <w:r w:rsidRPr="00ED6B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2C07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and a follow-up review must be done </w:t>
            </w:r>
            <w:r w:rsidRPr="00E314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within 45 days </w:t>
            </w:r>
            <w:r w:rsidRPr="00ED6B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of </w:t>
            </w:r>
            <w:r w:rsidR="002C07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the </w:t>
            </w:r>
            <w:r w:rsidRPr="00ED6BCE">
              <w:rPr>
                <w:rFonts w:ascii="Times New Roman" w:hAnsi="Times New Roman"/>
                <w:bCs/>
                <w:i/>
                <w:sz w:val="24"/>
                <w:szCs w:val="24"/>
              </w:rPr>
              <w:t>first review.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  <w:r w:rsidR="009C0D24">
              <w:rPr>
                <w:b/>
                <w:bCs/>
                <w:sz w:val="20"/>
              </w:rPr>
              <w:t xml:space="preserve"> of</w:t>
            </w:r>
          </w:p>
          <w:p w:rsidR="00AA2219" w:rsidRDefault="006C55B4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2nd</w:t>
            </w:r>
          </w:p>
          <w:p w:rsidR="00AA2219" w:rsidRDefault="00E314C3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AA2219">
              <w:rPr>
                <w:b/>
                <w:bCs/>
                <w:sz w:val="20"/>
              </w:rPr>
              <w:t>eview</w:t>
            </w:r>
            <w:r>
              <w:rPr>
                <w:b/>
                <w:bCs/>
                <w:sz w:val="20"/>
              </w:rPr>
              <w:t>s</w:t>
            </w:r>
            <w:r w:rsidR="00021133">
              <w:rPr>
                <w:b/>
                <w:bCs/>
                <w:sz w:val="20"/>
              </w:rPr>
              <w:t xml:space="preserve">             </w:t>
            </w:r>
            <w:r>
              <w:rPr>
                <w:b/>
                <w:bCs/>
                <w:sz w:val="20"/>
              </w:rPr>
              <w:t xml:space="preserve"> (if applicable)</w:t>
            </w:r>
          </w:p>
          <w:p w:rsidR="00C2348F" w:rsidRDefault="00C2348F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Breakfast / Lunch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2219" w:rsidRDefault="00AA2219" w:rsidP="00E314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AA2219" w:rsidRPr="006C55B4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N/A </w:t>
            </w:r>
            <w:r w:rsidR="006C55B4">
              <w:rPr>
                <w:b/>
                <w:bCs/>
                <w:sz w:val="20"/>
              </w:rPr>
              <w:t>2nd</w:t>
            </w:r>
          </w:p>
          <w:p w:rsidR="00AA2219" w:rsidRDefault="00AA2219" w:rsidP="00E314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Review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  <w:p w:rsidR="00AA2219" w:rsidRDefault="00AA2219" w:rsidP="00E314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sz w:val="20"/>
              </w:rPr>
            </w:pPr>
          </w:p>
        </w:tc>
      </w:tr>
      <w:tr w:rsidR="00C2348F" w:rsidTr="00021133">
        <w:tblPrEx>
          <w:jc w:val="left"/>
        </w:tblPrEx>
        <w:trPr>
          <w:gridBefore w:val="1"/>
          <w:wBefore w:w="28" w:type="dxa"/>
          <w:cantSplit/>
        </w:trPr>
        <w:tc>
          <w:tcPr>
            <w:tcW w:w="2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348F" w:rsidRDefault="00C2348F" w:rsidP="00C2348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F6FED" w:rsidRDefault="00C7320F">
      <w:pPr>
        <w:pStyle w:val="Header"/>
        <w:tabs>
          <w:tab w:val="clear" w:pos="4320"/>
          <w:tab w:val="clear" w:pos="8640"/>
        </w:tabs>
        <w:ind w:right="-288"/>
        <w:jc w:val="center"/>
      </w:pPr>
      <w:r>
        <w:rPr>
          <w:b/>
          <w:sz w:val="24"/>
        </w:rPr>
        <w:t>Due to SA by February 1</w:t>
      </w:r>
      <w:r w:rsidR="00C678B8">
        <w:rPr>
          <w:b/>
          <w:sz w:val="24"/>
        </w:rPr>
        <w:t>5</w:t>
      </w:r>
      <w:r w:rsidRPr="00C7320F">
        <w:rPr>
          <w:b/>
          <w:sz w:val="24"/>
          <w:vertAlign w:val="superscript"/>
        </w:rPr>
        <w:t>st</w:t>
      </w:r>
      <w:r>
        <w:rPr>
          <w:b/>
          <w:sz w:val="24"/>
        </w:rPr>
        <w:t>.</w:t>
      </w:r>
    </w:p>
    <w:sectPr w:rsidR="00CF6FED" w:rsidSect="00FA7D77">
      <w:footerReference w:type="default" r:id="rId7"/>
      <w:pgSz w:w="15840" w:h="12240" w:orient="landscape" w:code="1"/>
      <w:pgMar w:top="0" w:right="720" w:bottom="720" w:left="720" w:header="5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07" w:rsidRDefault="00BD0407">
      <w:r>
        <w:separator/>
      </w:r>
    </w:p>
  </w:endnote>
  <w:endnote w:type="continuationSeparator" w:id="0">
    <w:p w:rsidR="00BD0407" w:rsidRDefault="00BD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C3" w:rsidRDefault="00E314C3" w:rsidP="00EF162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</w:t>
    </w:r>
  </w:p>
  <w:p w:rsidR="00E314C3" w:rsidRDefault="00E314C3" w:rsidP="00EF162E">
    <w:pPr>
      <w:pStyle w:val="Footer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Alaska Child Nutrition Programs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C5C53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of 1</w:t>
    </w:r>
  </w:p>
  <w:p w:rsidR="00E314C3" w:rsidRDefault="00E314C3" w:rsidP="00EF162E">
    <w:pPr>
      <w:pStyle w:val="Footer"/>
      <w:tabs>
        <w:tab w:val="clear" w:pos="4320"/>
        <w:tab w:val="clear" w:pos="8640"/>
        <w:tab w:val="center" w:pos="5400"/>
        <w:tab w:val="left" w:pos="96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Alaska Department of Education &amp; Early Development</w:t>
    </w:r>
    <w:r>
      <w:t xml:space="preserve">                                                          </w:t>
    </w:r>
    <w:r w:rsidR="003176C6">
      <w:t xml:space="preserve">                  </w:t>
    </w:r>
    <w:r w:rsidR="003176C6">
      <w:tab/>
    </w:r>
    <w:r w:rsidR="003176C6">
      <w:tab/>
    </w:r>
    <w:r w:rsidR="003176C6">
      <w:tab/>
    </w:r>
    <w:r w:rsidR="003176C6">
      <w:tab/>
    </w:r>
    <w:r w:rsidR="003176C6">
      <w:tab/>
    </w:r>
    <w:r w:rsidR="003176C6">
      <w:tab/>
      <w:t xml:space="preserve">    </w:t>
    </w:r>
    <w:r w:rsidR="003176C6">
      <w:tab/>
    </w:r>
    <w:r w:rsidR="003176C6">
      <w:rPr>
        <w:rFonts w:ascii="Times New Roman" w:hAnsi="Times New Roman"/>
        <w:sz w:val="18"/>
        <w:szCs w:val="18"/>
      </w:rPr>
      <w:t>Rev. 5/18</w:t>
    </w:r>
  </w:p>
  <w:p w:rsidR="00E314C3" w:rsidRDefault="00E314C3" w:rsidP="00EF162E">
    <w:pPr>
      <w:pStyle w:val="Footer"/>
      <w:tabs>
        <w:tab w:val="clear" w:pos="4320"/>
        <w:tab w:val="clear" w:pos="8640"/>
        <w:tab w:val="center" w:pos="5400"/>
        <w:tab w:val="left" w:pos="9600"/>
      </w:tabs>
      <w:rPr>
        <w:rFonts w:ascii="Times New Roman" w:hAnsi="Times New Roman"/>
        <w:sz w:val="18"/>
        <w:szCs w:val="18"/>
      </w:rPr>
    </w:pPr>
  </w:p>
  <w:p w:rsidR="00E314C3" w:rsidRDefault="00E314C3" w:rsidP="00EF162E">
    <w:pPr>
      <w:pStyle w:val="Footer"/>
      <w:tabs>
        <w:tab w:val="clear" w:pos="4320"/>
        <w:tab w:val="clear" w:pos="8640"/>
        <w:tab w:val="center" w:pos="5400"/>
        <w:tab w:val="left" w:pos="9600"/>
      </w:tabs>
      <w:rPr>
        <w:rFonts w:ascii="Times New Roman" w:hAnsi="Times New Roman"/>
        <w:sz w:val="18"/>
        <w:szCs w:val="18"/>
      </w:rPr>
    </w:pPr>
  </w:p>
  <w:p w:rsidR="00E314C3" w:rsidRDefault="00E314C3" w:rsidP="0050688A">
    <w:pPr>
      <w:pStyle w:val="Footer"/>
      <w:tabs>
        <w:tab w:val="clear" w:pos="4320"/>
        <w:tab w:val="clear" w:pos="8640"/>
        <w:tab w:val="left" w:pos="13240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07" w:rsidRDefault="00BD0407">
      <w:r>
        <w:separator/>
      </w:r>
    </w:p>
  </w:footnote>
  <w:footnote w:type="continuationSeparator" w:id="0">
    <w:p w:rsidR="00BD0407" w:rsidRDefault="00BD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ED"/>
    <w:rsid w:val="00021133"/>
    <w:rsid w:val="00042BC7"/>
    <w:rsid w:val="00055A31"/>
    <w:rsid w:val="00163EEA"/>
    <w:rsid w:val="001E6103"/>
    <w:rsid w:val="001F0C6D"/>
    <w:rsid w:val="001F2681"/>
    <w:rsid w:val="002C0788"/>
    <w:rsid w:val="002F34E4"/>
    <w:rsid w:val="003176C6"/>
    <w:rsid w:val="003B6FD8"/>
    <w:rsid w:val="003E710D"/>
    <w:rsid w:val="0042619C"/>
    <w:rsid w:val="00445C68"/>
    <w:rsid w:val="00464C8E"/>
    <w:rsid w:val="004A186B"/>
    <w:rsid w:val="0050688A"/>
    <w:rsid w:val="00561872"/>
    <w:rsid w:val="005633E8"/>
    <w:rsid w:val="005B5A35"/>
    <w:rsid w:val="005C055C"/>
    <w:rsid w:val="00681DD9"/>
    <w:rsid w:val="006B337F"/>
    <w:rsid w:val="006C55B4"/>
    <w:rsid w:val="007C5C53"/>
    <w:rsid w:val="007D59DA"/>
    <w:rsid w:val="008213D5"/>
    <w:rsid w:val="00880D37"/>
    <w:rsid w:val="0090192F"/>
    <w:rsid w:val="009479DA"/>
    <w:rsid w:val="0095549A"/>
    <w:rsid w:val="009715F0"/>
    <w:rsid w:val="00992D6B"/>
    <w:rsid w:val="009C0D24"/>
    <w:rsid w:val="009D2D66"/>
    <w:rsid w:val="00A13BEB"/>
    <w:rsid w:val="00A22E14"/>
    <w:rsid w:val="00A744B9"/>
    <w:rsid w:val="00AA2219"/>
    <w:rsid w:val="00AE2C38"/>
    <w:rsid w:val="00B40871"/>
    <w:rsid w:val="00B833F4"/>
    <w:rsid w:val="00BD0407"/>
    <w:rsid w:val="00C2348F"/>
    <w:rsid w:val="00C678B8"/>
    <w:rsid w:val="00C7320F"/>
    <w:rsid w:val="00CA11E0"/>
    <w:rsid w:val="00CD02D9"/>
    <w:rsid w:val="00CF5DAD"/>
    <w:rsid w:val="00CF6FED"/>
    <w:rsid w:val="00D03E2F"/>
    <w:rsid w:val="00D33078"/>
    <w:rsid w:val="00D63581"/>
    <w:rsid w:val="00D72B96"/>
    <w:rsid w:val="00D76CAD"/>
    <w:rsid w:val="00D83761"/>
    <w:rsid w:val="00D947B8"/>
    <w:rsid w:val="00D96EF1"/>
    <w:rsid w:val="00DE1726"/>
    <w:rsid w:val="00E063B1"/>
    <w:rsid w:val="00E314C3"/>
    <w:rsid w:val="00E75424"/>
    <w:rsid w:val="00ED6BCE"/>
    <w:rsid w:val="00EF162E"/>
    <w:rsid w:val="00F07EE7"/>
    <w:rsid w:val="00F4007F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44FCC0B-5CE0-418E-AEE6-C211CA03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customStyle="1" w:styleId="Heading1Char">
    <w:name w:val="Heading 1 Char"/>
    <w:link w:val="Heading1"/>
    <w:rsid w:val="00D72B96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D72B96"/>
    <w:rPr>
      <w:b/>
      <w:bCs/>
      <w:sz w:val="28"/>
      <w:szCs w:val="24"/>
    </w:rPr>
  </w:style>
  <w:style w:type="character" w:customStyle="1" w:styleId="FooterChar">
    <w:name w:val="Footer Char"/>
    <w:link w:val="Footer"/>
    <w:uiPriority w:val="99"/>
    <w:rsid w:val="00EF162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C-2</vt:lpstr>
    </vt:vector>
  </TitlesOfParts>
  <Company>State of Alaska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C-2</dc:title>
  <dc:subject/>
  <dc:creator>NEW</dc:creator>
  <cp:keywords/>
  <dc:description/>
  <cp:lastModifiedBy>Seitz, Elizabeth A (EED)</cp:lastModifiedBy>
  <cp:revision>6</cp:revision>
  <cp:lastPrinted>2017-09-25T18:20:00Z</cp:lastPrinted>
  <dcterms:created xsi:type="dcterms:W3CDTF">2018-03-22T23:28:00Z</dcterms:created>
  <dcterms:modified xsi:type="dcterms:W3CDTF">2018-05-08T21:58:00Z</dcterms:modified>
</cp:coreProperties>
</file>